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4" w14:textId="77777777" w:rsidR="000C7394" w:rsidRDefault="000604F7">
      <w:pPr>
        <w:rPr>
          <w:sz w:val="24"/>
          <w:szCs w:val="24"/>
        </w:rPr>
      </w:pPr>
      <w:r>
        <w:rPr>
          <w:sz w:val="24"/>
          <w:szCs w:val="24"/>
        </w:rPr>
        <w:t>If you look at the big picture of what it takes to create a product from scratch -- to get the raw materials, transport them, process them and manufacture them -- making goods with recycled material like paper, plastic, glass, and metal is a major energy saver.</w:t>
      </w:r>
    </w:p>
    <w:p w14:paraId="00000005" w14:textId="77777777" w:rsidR="000C7394" w:rsidRDefault="000C7394">
      <w:pPr>
        <w:rPr>
          <w:sz w:val="24"/>
          <w:szCs w:val="24"/>
        </w:rPr>
      </w:pPr>
    </w:p>
    <w:p w14:paraId="00000007" w14:textId="71EB0BD1" w:rsidR="000C7394" w:rsidRDefault="000604F7" w:rsidP="002925BA">
      <w:pPr>
        <w:rPr>
          <w:sz w:val="24"/>
          <w:szCs w:val="24"/>
        </w:rPr>
      </w:pPr>
      <w:bookmarkStart w:id="0" w:name="_Hlk4264130"/>
      <w:r>
        <w:rPr>
          <w:sz w:val="24"/>
          <w:szCs w:val="24"/>
        </w:rPr>
        <w:t>Paper:</w:t>
      </w:r>
    </w:p>
    <w:p w14:paraId="00000008" w14:textId="528E2155" w:rsidR="000C7394" w:rsidRDefault="000604F7">
      <w:pPr>
        <w:numPr>
          <w:ilvl w:val="0"/>
          <w:numId w:val="2"/>
        </w:numPr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One ton of recycled office paper saves 4,100 </w:t>
      </w:r>
      <w:r w:rsidR="00307552">
        <w:rPr>
          <w:sz w:val="24"/>
          <w:szCs w:val="24"/>
        </w:rPr>
        <w:t>kW</w:t>
      </w:r>
      <w:r>
        <w:rPr>
          <w:sz w:val="24"/>
          <w:szCs w:val="24"/>
        </w:rPr>
        <w:t>h of energy</w:t>
      </w:r>
    </w:p>
    <w:bookmarkEnd w:id="1"/>
    <w:p w14:paraId="1E3AE69A" w14:textId="626CBE55" w:rsidR="00307552" w:rsidRPr="00307552" w:rsidRDefault="000604F7" w:rsidP="003075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 ton of recycled newsprint saves 601 </w:t>
      </w:r>
      <w:r w:rsidR="00307552">
        <w:rPr>
          <w:sz w:val="24"/>
          <w:szCs w:val="24"/>
        </w:rPr>
        <w:t>kW</w:t>
      </w:r>
      <w:r>
        <w:rPr>
          <w:sz w:val="24"/>
          <w:szCs w:val="24"/>
        </w:rPr>
        <w:t>h of energy</w:t>
      </w:r>
    </w:p>
    <w:p w14:paraId="1967F9C3" w14:textId="32379758" w:rsidR="00307552" w:rsidRPr="00307552" w:rsidRDefault="00307552" w:rsidP="003075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307552">
        <w:rPr>
          <w:sz w:val="24"/>
          <w:szCs w:val="24"/>
        </w:rPr>
        <w:t>ne ton of cardboard</w:t>
      </w:r>
      <w:r>
        <w:rPr>
          <w:sz w:val="24"/>
          <w:szCs w:val="24"/>
        </w:rPr>
        <w:t xml:space="preserve"> s</w:t>
      </w:r>
      <w:r w:rsidRPr="00307552">
        <w:rPr>
          <w:sz w:val="24"/>
          <w:szCs w:val="24"/>
        </w:rPr>
        <w:t>aves 390 kWh of energy</w:t>
      </w:r>
    </w:p>
    <w:p w14:paraId="0000000A" w14:textId="77777777" w:rsidR="000C7394" w:rsidRDefault="000C7394">
      <w:pPr>
        <w:rPr>
          <w:sz w:val="24"/>
          <w:szCs w:val="24"/>
        </w:rPr>
      </w:pPr>
    </w:p>
    <w:p w14:paraId="0000000B" w14:textId="77777777" w:rsidR="000C7394" w:rsidRDefault="000604F7">
      <w:pPr>
        <w:rPr>
          <w:sz w:val="24"/>
          <w:szCs w:val="24"/>
        </w:rPr>
      </w:pPr>
      <w:r>
        <w:rPr>
          <w:sz w:val="24"/>
          <w:szCs w:val="24"/>
        </w:rPr>
        <w:t>Aluminum Cans:</w:t>
      </w:r>
    </w:p>
    <w:p w14:paraId="0000000C" w14:textId="6131491C" w:rsidR="000C7394" w:rsidRDefault="00060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ton of soda cans made with recycled aluminum saves 21,000 kilowatt hours </w:t>
      </w:r>
    </w:p>
    <w:p w14:paraId="0000000E" w14:textId="77777777" w:rsidR="000C7394" w:rsidRDefault="000C7394">
      <w:pPr>
        <w:rPr>
          <w:sz w:val="24"/>
          <w:szCs w:val="24"/>
        </w:rPr>
      </w:pPr>
    </w:p>
    <w:p w14:paraId="0000000F" w14:textId="77777777" w:rsidR="000C7394" w:rsidRDefault="000604F7">
      <w:pPr>
        <w:rPr>
          <w:sz w:val="24"/>
          <w:szCs w:val="24"/>
        </w:rPr>
      </w:pPr>
      <w:r>
        <w:rPr>
          <w:sz w:val="24"/>
          <w:szCs w:val="24"/>
        </w:rPr>
        <w:t>Steel:</w:t>
      </w:r>
    </w:p>
    <w:p w14:paraId="00000010" w14:textId="53ECAF52" w:rsidR="000C7394" w:rsidRDefault="000604F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One ton of recycled steel saves 642 </w:t>
      </w:r>
      <w:r w:rsidR="00307552">
        <w:rPr>
          <w:sz w:val="24"/>
          <w:szCs w:val="24"/>
        </w:rPr>
        <w:t>kW</w:t>
      </w:r>
      <w:r>
        <w:rPr>
          <w:sz w:val="24"/>
          <w:szCs w:val="24"/>
        </w:rPr>
        <w:t>h of energy</w:t>
      </w:r>
    </w:p>
    <w:p w14:paraId="00000011" w14:textId="77777777" w:rsidR="000C7394" w:rsidRDefault="000C7394">
      <w:pPr>
        <w:ind w:left="720"/>
        <w:rPr>
          <w:sz w:val="24"/>
          <w:szCs w:val="24"/>
        </w:rPr>
      </w:pPr>
    </w:p>
    <w:p w14:paraId="00000013" w14:textId="074896CE" w:rsidR="000C7394" w:rsidRDefault="000604F7">
      <w:pPr>
        <w:rPr>
          <w:sz w:val="24"/>
          <w:szCs w:val="24"/>
        </w:rPr>
      </w:pPr>
      <w:r>
        <w:rPr>
          <w:sz w:val="24"/>
          <w:szCs w:val="24"/>
        </w:rPr>
        <w:t>Plastic containers:</w:t>
      </w:r>
    </w:p>
    <w:p w14:paraId="00000014" w14:textId="77777777" w:rsidR="000C7394" w:rsidRDefault="00060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ton of PET plastic containers made with recycled plastic conserves about 7,200 kilowatt hours.</w:t>
      </w:r>
    </w:p>
    <w:p w14:paraId="00000015" w14:textId="5627C8A7" w:rsidR="000C7394" w:rsidRDefault="00060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ton of recycled plastic saves 5,774 </w:t>
      </w:r>
      <w:r w:rsidR="00307552">
        <w:rPr>
          <w:sz w:val="24"/>
          <w:szCs w:val="24"/>
        </w:rPr>
        <w:t>kW</w:t>
      </w:r>
      <w:r>
        <w:rPr>
          <w:sz w:val="24"/>
          <w:szCs w:val="24"/>
        </w:rPr>
        <w:t>h of energy,</w:t>
      </w:r>
    </w:p>
    <w:p w14:paraId="00000016" w14:textId="77777777" w:rsidR="000C7394" w:rsidRDefault="000C7394">
      <w:pPr>
        <w:rPr>
          <w:sz w:val="24"/>
          <w:szCs w:val="24"/>
        </w:rPr>
      </w:pPr>
    </w:p>
    <w:p w14:paraId="00000018" w14:textId="06CE0D18" w:rsidR="000C7394" w:rsidRDefault="000604F7">
      <w:pPr>
        <w:rPr>
          <w:sz w:val="24"/>
          <w:szCs w:val="24"/>
        </w:rPr>
      </w:pPr>
      <w:r>
        <w:rPr>
          <w:sz w:val="24"/>
          <w:szCs w:val="24"/>
        </w:rPr>
        <w:t>Glass Bottles:</w:t>
      </w:r>
    </w:p>
    <w:p w14:paraId="00000019" w14:textId="4A3492FE" w:rsidR="000C7394" w:rsidRDefault="00060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glass bottle saves enough energy to light a </w:t>
      </w:r>
      <w:r w:rsidR="00307552">
        <w:rPr>
          <w:sz w:val="24"/>
          <w:szCs w:val="24"/>
        </w:rPr>
        <w:t>100-watt</w:t>
      </w:r>
      <w:r>
        <w:rPr>
          <w:sz w:val="24"/>
          <w:szCs w:val="24"/>
        </w:rPr>
        <w:t xml:space="preserve"> light bulb for four hours.</w:t>
      </w:r>
    </w:p>
    <w:p w14:paraId="0000001A" w14:textId="50ADC3ED" w:rsidR="000C7394" w:rsidRDefault="00060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ton of recycled glass saves 42 </w:t>
      </w:r>
      <w:r w:rsidR="00307552">
        <w:rPr>
          <w:sz w:val="24"/>
          <w:szCs w:val="24"/>
        </w:rPr>
        <w:t>kW</w:t>
      </w:r>
      <w:r>
        <w:rPr>
          <w:sz w:val="24"/>
          <w:szCs w:val="24"/>
        </w:rPr>
        <w:t>h of energy</w:t>
      </w:r>
      <w:r>
        <w:fldChar w:fldCharType="begin"/>
      </w:r>
      <w:r>
        <w:instrText xml:space="preserve"> HYPERLINK "https://www.epa.gov/warm" </w:instrText>
      </w:r>
      <w:r>
        <w:fldChar w:fldCharType="separate"/>
      </w:r>
    </w:p>
    <w:p w14:paraId="0000001B" w14:textId="77777777" w:rsidR="000C7394" w:rsidRDefault="000604F7">
      <w:r>
        <w:fldChar w:fldCharType="end"/>
      </w:r>
      <w:bookmarkEnd w:id="0"/>
    </w:p>
    <w:sectPr w:rsidR="000C739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ADE0" w14:textId="77777777" w:rsidR="00FA61F8" w:rsidRDefault="00FA61F8">
      <w:pPr>
        <w:spacing w:line="240" w:lineRule="auto"/>
      </w:pPr>
      <w:r>
        <w:separator/>
      </w:r>
    </w:p>
  </w:endnote>
  <w:endnote w:type="continuationSeparator" w:id="0">
    <w:p w14:paraId="4B3974F7" w14:textId="77777777" w:rsidR="00FA61F8" w:rsidRDefault="00FA6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FE32" w14:textId="77777777" w:rsidR="00FA61F8" w:rsidRDefault="00FA61F8">
      <w:pPr>
        <w:spacing w:line="240" w:lineRule="auto"/>
      </w:pPr>
      <w:r>
        <w:separator/>
      </w:r>
    </w:p>
  </w:footnote>
  <w:footnote w:type="continuationSeparator" w:id="0">
    <w:p w14:paraId="3057BB52" w14:textId="77777777" w:rsidR="00FA61F8" w:rsidRDefault="00FA6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20A12E7F" w:rsidR="000C7394" w:rsidRDefault="00307552" w:rsidP="00307552">
    <w:pPr>
      <w:ind w:left="1080" w:hanging="1080"/>
    </w:pPr>
    <w:r>
      <w:t xml:space="preserve">Sources:  </w:t>
    </w:r>
    <w:r w:rsidR="000604F7">
      <w:t>Stanford Universit</w:t>
    </w:r>
    <w:r>
      <w:t xml:space="preserve">y and </w:t>
    </w:r>
    <w:r w:rsidR="000604F7">
      <w:t>PSSI/ Stanford Recycling</w:t>
    </w:r>
  </w:p>
  <w:p w14:paraId="72922708" w14:textId="77777777" w:rsidR="00307552" w:rsidRDefault="00307552" w:rsidP="00307552">
    <w:pPr>
      <w:ind w:left="990"/>
      <w:rPr>
        <w:color w:val="1155CC"/>
        <w:u w:val="single"/>
      </w:rPr>
    </w:pPr>
    <w:r>
      <w:rPr>
        <w:color w:val="1155CC"/>
        <w:u w:val="single"/>
      </w:rPr>
      <w:fldChar w:fldCharType="begin"/>
    </w:r>
    <w:r>
      <w:rPr>
        <w:color w:val="1155CC"/>
        <w:u w:val="single"/>
      </w:rPr>
      <w:instrText xml:space="preserve"> HYPERLINK "https://lbre.stanford.edu/pssistanford-recycling/frequently-asked-questions/frequently-asked-questions-benefits-recycling</w:instrText>
    </w:r>
  </w:p>
  <w:p w14:paraId="6BF04B26" w14:textId="77777777" w:rsidR="00307552" w:rsidRPr="008F24B3" w:rsidRDefault="00307552" w:rsidP="00307552">
    <w:pPr>
      <w:ind w:left="990"/>
      <w:rPr>
        <w:rStyle w:val="Hyperlink"/>
      </w:rPr>
    </w:pPr>
    <w:r>
      <w:rPr>
        <w:color w:val="1155CC"/>
        <w:u w:val="single"/>
      </w:rPr>
      <w:instrText xml:space="preserve">" </w:instrText>
    </w:r>
    <w:r>
      <w:rPr>
        <w:color w:val="1155CC"/>
        <w:u w:val="single"/>
      </w:rPr>
      <w:fldChar w:fldCharType="separate"/>
    </w:r>
    <w:r w:rsidRPr="008F24B3">
      <w:rPr>
        <w:rStyle w:val="Hyperlink"/>
      </w:rPr>
      <w:t>https://lbre.stanford.edu/pssistanford-recycling/frequently-asked-questions/frequently-asked-questions-benefits-recycling</w:t>
    </w:r>
  </w:p>
  <w:p w14:paraId="0000001F" w14:textId="525C3656" w:rsidR="000C7394" w:rsidRDefault="00307552">
    <w:pPr>
      <w:rPr>
        <w:color w:val="1155CC"/>
        <w:u w:val="single"/>
      </w:rPr>
    </w:pPr>
    <w:r>
      <w:rPr>
        <w:color w:val="1155CC"/>
        <w:u w:val="single"/>
      </w:rPr>
      <w:fldChar w:fldCharType="end"/>
    </w:r>
  </w:p>
  <w:p w14:paraId="369D6293" w14:textId="36C76D87" w:rsidR="00307552" w:rsidRDefault="00307552" w:rsidP="00307552">
    <w:pPr>
      <w:ind w:left="990"/>
    </w:pPr>
    <w:r>
      <w:t>Waste Management</w:t>
    </w:r>
  </w:p>
  <w:p w14:paraId="5BB2EA6C" w14:textId="5DD64B2F" w:rsidR="00307552" w:rsidRDefault="00307552" w:rsidP="00307552">
    <w:pPr>
      <w:ind w:left="990"/>
      <w:rPr>
        <w:color w:val="0000FF"/>
        <w:u w:val="single"/>
      </w:rPr>
    </w:pPr>
    <w:hyperlink r:id="rId1" w:history="1">
      <w:r w:rsidRPr="008F24B3">
        <w:rPr>
          <w:rStyle w:val="Hyperlink"/>
        </w:rPr>
        <w:t>http://www.wm.com/location/california/san-joaquin/stockton/facts/index.jsp</w:t>
      </w:r>
    </w:hyperlink>
  </w:p>
  <w:p w14:paraId="010F286A" w14:textId="3D8E11EC" w:rsidR="00307552" w:rsidRDefault="00307552" w:rsidP="00307552">
    <w:pPr>
      <w:ind w:left="990"/>
      <w:rPr>
        <w:color w:val="0000FF"/>
        <w:u w:val="single"/>
      </w:rPr>
    </w:pPr>
  </w:p>
  <w:p w14:paraId="0E52530B" w14:textId="77777777" w:rsidR="00307552" w:rsidRDefault="00307552" w:rsidP="00307552">
    <w:pPr>
      <w:ind w:left="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36E"/>
    <w:multiLevelType w:val="multilevel"/>
    <w:tmpl w:val="8AECE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F448AA"/>
    <w:multiLevelType w:val="multilevel"/>
    <w:tmpl w:val="C4602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96853"/>
    <w:multiLevelType w:val="multilevel"/>
    <w:tmpl w:val="20D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46C57"/>
    <w:multiLevelType w:val="multilevel"/>
    <w:tmpl w:val="44062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94"/>
    <w:rsid w:val="000604F7"/>
    <w:rsid w:val="000C7394"/>
    <w:rsid w:val="002925BA"/>
    <w:rsid w:val="00307552"/>
    <w:rsid w:val="00F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0551"/>
  <w15:docId w15:val="{7753501E-E793-49BC-A943-33A4812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075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52"/>
  </w:style>
  <w:style w:type="paragraph" w:styleId="Footer">
    <w:name w:val="footer"/>
    <w:basedOn w:val="Normal"/>
    <w:link w:val="FooterChar"/>
    <w:uiPriority w:val="99"/>
    <w:unhideWhenUsed/>
    <w:rsid w:val="003075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52"/>
  </w:style>
  <w:style w:type="character" w:styleId="Hyperlink">
    <w:name w:val="Hyperlink"/>
    <w:basedOn w:val="DefaultParagraphFont"/>
    <w:uiPriority w:val="99"/>
    <w:unhideWhenUsed/>
    <w:rsid w:val="003075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m.com/location/california/san-joaquin/stockton/facts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T Brown</dc:creator>
  <cp:lastModifiedBy> </cp:lastModifiedBy>
  <cp:revision>3</cp:revision>
  <dcterms:created xsi:type="dcterms:W3CDTF">2019-03-06T01:53:00Z</dcterms:created>
  <dcterms:modified xsi:type="dcterms:W3CDTF">2019-03-24T03:08:00Z</dcterms:modified>
</cp:coreProperties>
</file>