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28C8" w14:textId="495DE6ED" w:rsidR="00386FA6" w:rsidRDefault="00386FA6" w:rsidP="00386FA6">
      <w:pPr>
        <w:spacing w:after="0"/>
      </w:pPr>
      <w:r w:rsidRPr="00386FA6">
        <w:t>What a Waste 2.0: Everything You Should Know About Solid Waste Management</w:t>
      </w:r>
    </w:p>
    <w:p w14:paraId="5959266F" w14:textId="55DB5790" w:rsidR="00386FA6" w:rsidRPr="00386FA6" w:rsidRDefault="00386FA6" w:rsidP="00386FA6">
      <w:pPr>
        <w:spacing w:after="0"/>
        <w:ind w:left="720"/>
      </w:pPr>
      <w:hyperlink r:id="rId4" w:history="1">
        <w:r w:rsidRPr="00C516D9">
          <w:rPr>
            <w:rStyle w:val="Hyperlink"/>
          </w:rPr>
          <w:t>https://www.youtube.com/watch?v=1CSm4GG2VrU</w:t>
        </w:r>
      </w:hyperlink>
      <w:hyperlink r:id="rId5" w:history="1">
        <w:r w:rsidRPr="00386FA6">
          <w:rPr>
            <w:rStyle w:val="Hyperlink"/>
          </w:rPr>
          <w:br/>
          <w:t>World Bank</w:t>
        </w:r>
      </w:hyperlink>
    </w:p>
    <w:p w14:paraId="3270FF6B" w14:textId="4C244C1C" w:rsidR="00386FA6" w:rsidRPr="00386FA6" w:rsidRDefault="00386FA6" w:rsidP="00386FA6">
      <w:pPr>
        <w:spacing w:after="0"/>
        <w:ind w:left="720"/>
      </w:pPr>
      <w:r w:rsidRPr="00386FA6">
        <w:t>Published on Sep 20, 2018</w:t>
      </w:r>
    </w:p>
    <w:p w14:paraId="69EF6550" w14:textId="77777777" w:rsidR="00386FA6" w:rsidRDefault="00386FA6" w:rsidP="00386FA6">
      <w:pPr>
        <w:ind w:left="720"/>
      </w:pPr>
      <w:r w:rsidRPr="00386FA6">
        <w:rPr>
          <w:i/>
        </w:rPr>
        <w:t>Transcript</w:t>
      </w:r>
    </w:p>
    <w:p w14:paraId="31C009FE" w14:textId="59C10391" w:rsidR="00BC52C3" w:rsidRDefault="00570165" w:rsidP="00386FA6">
      <w:r w:rsidRPr="00570165">
        <w:t>Solid waste management is</w:t>
      </w:r>
      <w:r w:rsidR="00BC52C3">
        <w:t xml:space="preserve"> a</w:t>
      </w:r>
      <w:r w:rsidRPr="00570165">
        <w:t xml:space="preserve"> universal issue that affects every single person in the world</w:t>
      </w:r>
      <w:r w:rsidR="00BC52C3">
        <w:t>.</w:t>
      </w:r>
      <w:r w:rsidRPr="00570165">
        <w:t xml:space="preserve"> </w:t>
      </w:r>
      <w:r w:rsidR="00BC52C3">
        <w:t>A</w:t>
      </w:r>
      <w:r w:rsidRPr="00570165">
        <w:t>s you can see in our new report</w:t>
      </w:r>
      <w:r w:rsidR="00BC52C3">
        <w:t>,</w:t>
      </w:r>
      <w:r w:rsidRPr="00570165">
        <w:t xml:space="preserve"> </w:t>
      </w:r>
      <w:r w:rsidR="00386FA6">
        <w:t>“</w:t>
      </w:r>
      <w:r w:rsidR="00BC52C3">
        <w:t>W</w:t>
      </w:r>
      <w:r w:rsidRPr="00570165">
        <w:t xml:space="preserve">hat a </w:t>
      </w:r>
      <w:r w:rsidR="00BC52C3">
        <w:t>W</w:t>
      </w:r>
      <w:r w:rsidRPr="00570165">
        <w:t>aste 2.0</w:t>
      </w:r>
      <w:r w:rsidR="00386FA6">
        <w:t>”</w:t>
      </w:r>
      <w:r w:rsidR="00BC52C3">
        <w:t xml:space="preserve">, </w:t>
      </w:r>
      <w:r w:rsidRPr="00570165">
        <w:t>if we don't manage waste properly</w:t>
      </w:r>
      <w:r w:rsidR="00BC52C3">
        <w:t>,</w:t>
      </w:r>
      <w:r w:rsidRPr="00570165">
        <w:t xml:space="preserve"> it can harm our health our environment and even our prosperity. </w:t>
      </w:r>
      <w:r w:rsidR="00BC52C3">
        <w:t>P</w:t>
      </w:r>
      <w:r w:rsidRPr="00570165">
        <w:t>oorly managed waste is contaminating the world's oceans, clogging drains and causing flooding</w:t>
      </w:r>
      <w:r w:rsidR="00BC52C3">
        <w:t>,</w:t>
      </w:r>
      <w:r w:rsidRPr="00570165">
        <w:t xml:space="preserve"> transmitting diseases</w:t>
      </w:r>
      <w:r w:rsidR="00BC52C3">
        <w:t>,</w:t>
      </w:r>
      <w:r w:rsidRPr="00570165">
        <w:t xml:space="preserve"> increasing respiratory problems from burning</w:t>
      </w:r>
      <w:r w:rsidR="00BC52C3">
        <w:t>,</w:t>
      </w:r>
      <w:r w:rsidRPr="00570165">
        <w:t xml:space="preserve"> harming animals that consume waste unknowingly</w:t>
      </w:r>
      <w:r w:rsidR="00BC52C3">
        <w:t>,</w:t>
      </w:r>
      <w:r w:rsidRPr="00570165">
        <w:t xml:space="preserve"> and affecting economic development such as through tourism</w:t>
      </w:r>
      <w:r w:rsidR="00BC52C3">
        <w:t>.</w:t>
      </w:r>
      <w:r w:rsidRPr="00570165">
        <w:t xml:space="preserve"> </w:t>
      </w:r>
      <w:r w:rsidR="00BC52C3">
        <w:t>W</w:t>
      </w:r>
      <w:r w:rsidRPr="00570165">
        <w:t xml:space="preserve">ithout urgent action these issues will only get worse. </w:t>
      </w:r>
    </w:p>
    <w:p w14:paraId="35CFCD92" w14:textId="77777777" w:rsidR="00F2479C" w:rsidRDefault="00BC52C3" w:rsidP="00570165">
      <w:r>
        <w:t>H</w:t>
      </w:r>
      <w:r w:rsidR="00570165" w:rsidRPr="00570165">
        <w:t>ere's what everyone should know.</w:t>
      </w:r>
      <w:r>
        <w:t xml:space="preserve"> </w:t>
      </w:r>
      <w:bookmarkStart w:id="0" w:name="_GoBack"/>
      <w:bookmarkEnd w:id="0"/>
    </w:p>
    <w:p w14:paraId="30BC0073" w14:textId="0E88EBEE" w:rsidR="00F2479C" w:rsidRDefault="00BC52C3" w:rsidP="00570165">
      <w:r>
        <w:t>F</w:t>
      </w:r>
      <w:r w:rsidR="00570165" w:rsidRPr="00570165">
        <w:t>irst</w:t>
      </w:r>
      <w:r>
        <w:t>,</w:t>
      </w:r>
      <w:r w:rsidR="00570165" w:rsidRPr="00570165">
        <w:t xml:space="preserve"> rapid urbanization</w:t>
      </w:r>
      <w:r>
        <w:t>,</w:t>
      </w:r>
      <w:r w:rsidR="00570165" w:rsidRPr="00570165">
        <w:t xml:space="preserve"> population growth</w:t>
      </w:r>
      <w:r>
        <w:t>,</w:t>
      </w:r>
      <w:r w:rsidR="00570165" w:rsidRPr="00570165">
        <w:t xml:space="preserve"> and economic development will push global waste generation to increase by 70 percent over the next 30 years.</w:t>
      </w:r>
      <w:r>
        <w:t xml:space="preserve"> E</w:t>
      </w:r>
      <w:r w:rsidR="00570165" w:rsidRPr="00570165">
        <w:t>ach year the world generates more than 2 billion metric tons of municipal solid waste</w:t>
      </w:r>
      <w:r>
        <w:t>.</w:t>
      </w:r>
      <w:r w:rsidR="00570165" w:rsidRPr="00570165">
        <w:t xml:space="preserve"> </w:t>
      </w:r>
      <w:r>
        <w:t>W</w:t>
      </w:r>
      <w:r w:rsidR="00570165" w:rsidRPr="00570165">
        <w:t>ithout urgent action</w:t>
      </w:r>
      <w:r>
        <w:t>,</w:t>
      </w:r>
      <w:r w:rsidR="00570165" w:rsidRPr="00570165">
        <w:t xml:space="preserve"> this will increase by nearly 3/4 to 3.4 billion tons over the next 30 years. East Asia currently generates about 1/4 of the world's waste</w:t>
      </w:r>
      <w:r w:rsidR="00F2479C">
        <w:t xml:space="preserve">, while </w:t>
      </w:r>
      <w:r w:rsidR="00570165" w:rsidRPr="00570165">
        <w:t xml:space="preserve">waste generation </w:t>
      </w:r>
      <w:r>
        <w:t xml:space="preserve">is </w:t>
      </w:r>
      <w:r w:rsidR="00570165" w:rsidRPr="00570165">
        <w:t>growing the fastest</w:t>
      </w:r>
      <w:r w:rsidR="00F2479C">
        <w:t xml:space="preserve"> </w:t>
      </w:r>
      <w:r w:rsidR="00570165" w:rsidRPr="00570165">
        <w:t>in sub-Saharan Africa and South Asia</w:t>
      </w:r>
      <w:r w:rsidR="00F2479C">
        <w:t>. W</w:t>
      </w:r>
      <w:r w:rsidR="00570165" w:rsidRPr="00570165">
        <w:t>hile high-income countries account only for 16%</w:t>
      </w:r>
      <w:r w:rsidR="00F2479C">
        <w:t xml:space="preserve"> of</w:t>
      </w:r>
      <w:r w:rsidR="00570165" w:rsidRPr="00570165">
        <w:t xml:space="preserve"> the global population, they generate over one-third of the world's waste</w:t>
      </w:r>
      <w:r w:rsidR="00F2479C">
        <w:t>.</w:t>
      </w:r>
    </w:p>
    <w:p w14:paraId="525A7076" w14:textId="69A16719" w:rsidR="00570165" w:rsidRPr="00570165" w:rsidRDefault="00F2479C" w:rsidP="00570165">
      <w:r>
        <w:t>S</w:t>
      </w:r>
      <w:r w:rsidR="00570165" w:rsidRPr="00570165">
        <w:t>econd</w:t>
      </w:r>
      <w:r>
        <w:t>,</w:t>
      </w:r>
      <w:r w:rsidR="00570165" w:rsidRPr="00570165">
        <w:t xml:space="preserve"> in low-income countries over 90% </w:t>
      </w:r>
      <w:r>
        <w:t xml:space="preserve">of </w:t>
      </w:r>
      <w:r w:rsidR="00570165" w:rsidRPr="00570165">
        <w:t xml:space="preserve">waste is mismanaged. </w:t>
      </w:r>
      <w:r>
        <w:t>I</w:t>
      </w:r>
      <w:r w:rsidR="00570165" w:rsidRPr="00570165">
        <w:t>t is either open</w:t>
      </w:r>
      <w:r>
        <w:t>ly dumped</w:t>
      </w:r>
      <w:r w:rsidR="00570165" w:rsidRPr="00570165">
        <w:t xml:space="preserve"> </w:t>
      </w:r>
      <w:r>
        <w:t xml:space="preserve">or </w:t>
      </w:r>
      <w:r w:rsidR="00570165" w:rsidRPr="00570165">
        <w:t>burn</w:t>
      </w:r>
      <w:r>
        <w:t>ed.</w:t>
      </w:r>
      <w:r w:rsidR="00570165" w:rsidRPr="00570165">
        <w:t xml:space="preserve"> </w:t>
      </w:r>
      <w:r>
        <w:t>U</w:t>
      </w:r>
      <w:r w:rsidR="00570165" w:rsidRPr="00570165">
        <w:t>pper</w:t>
      </w:r>
      <w:r>
        <w:t>,</w:t>
      </w:r>
      <w:r w:rsidR="00570165" w:rsidRPr="00570165">
        <w:t xml:space="preserve"> middle</w:t>
      </w:r>
      <w:r>
        <w:t>,</w:t>
      </w:r>
      <w:r w:rsidR="00570165" w:rsidRPr="00570165">
        <w:t xml:space="preserve"> and high</w:t>
      </w:r>
      <w:r>
        <w:t>-</w:t>
      </w:r>
      <w:r w:rsidR="00570165" w:rsidRPr="00570165">
        <w:t>income countries provide nearly universal waste collection</w:t>
      </w:r>
      <w:r>
        <w:t>.</w:t>
      </w:r>
      <w:r w:rsidR="00570165" w:rsidRPr="00570165">
        <w:t xml:space="preserve"> </w:t>
      </w:r>
      <w:r>
        <w:t>I</w:t>
      </w:r>
      <w:r w:rsidR="00570165" w:rsidRPr="00570165">
        <w:t>n high-income countries</w:t>
      </w:r>
      <w:r>
        <w:t>,</w:t>
      </w:r>
      <w:r w:rsidR="00570165" w:rsidRPr="00570165">
        <w:t xml:space="preserve"> more than 1/3 of waste is recovered through recycling and composting</w:t>
      </w:r>
      <w:r>
        <w:t>.</w:t>
      </w:r>
      <w:r w:rsidR="00570165" w:rsidRPr="00570165">
        <w:t xml:space="preserve"> </w:t>
      </w:r>
      <w:r>
        <w:t>L</w:t>
      </w:r>
      <w:r w:rsidR="00570165" w:rsidRPr="00570165">
        <w:t xml:space="preserve">ow-income countries only collect about half of </w:t>
      </w:r>
      <w:r w:rsidR="00B20F66">
        <w:t xml:space="preserve">the </w:t>
      </w:r>
      <w:r w:rsidR="00570165" w:rsidRPr="00570165">
        <w:t>waste in cities. and only about one-quarter in rural areas</w:t>
      </w:r>
      <w:r>
        <w:t>.</w:t>
      </w:r>
      <w:r w:rsidR="00570165" w:rsidRPr="00570165">
        <w:t xml:space="preserve"> </w:t>
      </w:r>
      <w:r>
        <w:t>T</w:t>
      </w:r>
      <w:r w:rsidR="00570165" w:rsidRPr="00570165">
        <w:t>here is much to be done in collecting waste in low-income countries</w:t>
      </w:r>
      <w:r>
        <w:t>.</w:t>
      </w:r>
    </w:p>
    <w:p w14:paraId="4F1CE48F" w14:textId="77777777" w:rsidR="00B20F66" w:rsidRDefault="00F2479C" w:rsidP="00570165">
      <w:r>
        <w:t>T</w:t>
      </w:r>
      <w:r w:rsidR="00570165" w:rsidRPr="00570165">
        <w:t>hird</w:t>
      </w:r>
      <w:r>
        <w:t>,</w:t>
      </w:r>
      <w:r w:rsidR="00570165" w:rsidRPr="00570165">
        <w:t xml:space="preserve"> plastics are a profoundly difficult and complex problem. </w:t>
      </w:r>
      <w:r>
        <w:t>I</w:t>
      </w:r>
      <w:r w:rsidR="00570165" w:rsidRPr="00570165">
        <w:t>n 2016</w:t>
      </w:r>
      <w:r>
        <w:t>,</w:t>
      </w:r>
      <w:r w:rsidR="00570165" w:rsidRPr="00570165">
        <w:t xml:space="preserve"> the world generated a whopping 242 million </w:t>
      </w:r>
      <w:r>
        <w:t>metric</w:t>
      </w:r>
      <w:r w:rsidR="00570165" w:rsidRPr="00570165">
        <w:t xml:space="preserve"> tons of plastic waste</w:t>
      </w:r>
      <w:r>
        <w:t>.</w:t>
      </w:r>
      <w:r w:rsidR="00570165" w:rsidRPr="00570165">
        <w:t xml:space="preserve"> </w:t>
      </w:r>
      <w:r>
        <w:t>W</w:t>
      </w:r>
      <w:r w:rsidR="00570165" w:rsidRPr="00570165">
        <w:t>e could make about 24 trillion plastic bottles out of it</w:t>
      </w:r>
      <w:r>
        <w:t>,</w:t>
      </w:r>
      <w:r w:rsidR="00570165" w:rsidRPr="00570165">
        <w:t xml:space="preserve"> and their water volume could fill up to four point eight million Olympic sized swimming pools</w:t>
      </w:r>
      <w:r>
        <w:t>.</w:t>
      </w:r>
      <w:r w:rsidR="00570165" w:rsidRPr="00570165">
        <w:t xml:space="preserve"> </w:t>
      </w:r>
      <w:r>
        <w:t>E</w:t>
      </w:r>
      <w:r w:rsidR="00570165" w:rsidRPr="00570165">
        <w:t>ven when plastic waste is collected</w:t>
      </w:r>
      <w:r>
        <w:t>,</w:t>
      </w:r>
      <w:r w:rsidR="00570165" w:rsidRPr="00570165">
        <w:t xml:space="preserve"> many countries don't have the capacity to</w:t>
      </w:r>
      <w:r>
        <w:t xml:space="preserve"> </w:t>
      </w:r>
      <w:r w:rsidR="00570165" w:rsidRPr="00570165">
        <w:t>process the waste</w:t>
      </w:r>
      <w:r>
        <w:t>,</w:t>
      </w:r>
      <w:r w:rsidR="00570165" w:rsidRPr="00570165">
        <w:t xml:space="preserve"> leading to dumping or mismanagement of it</w:t>
      </w:r>
      <w:r>
        <w:t>.</w:t>
      </w:r>
      <w:r w:rsidR="00570165" w:rsidRPr="00570165">
        <w:t xml:space="preserve"> </w:t>
      </w:r>
      <w:r>
        <w:t>P</w:t>
      </w:r>
      <w:r w:rsidR="00570165" w:rsidRPr="00570165">
        <w:t xml:space="preserve">lastics </w:t>
      </w:r>
      <w:r w:rsidR="00B20F66">
        <w:t>in</w:t>
      </w:r>
      <w:r w:rsidR="00570165" w:rsidRPr="00570165">
        <w:t xml:space="preserve"> rivers waterways and oceans are a particularly growing</w:t>
      </w:r>
      <w:r w:rsidR="00B20F66">
        <w:t>,</w:t>
      </w:r>
      <w:r w:rsidR="00570165" w:rsidRPr="00570165">
        <w:t xml:space="preserve"> urgent problem</w:t>
      </w:r>
      <w:r w:rsidR="00B20F66">
        <w:t>.</w:t>
      </w:r>
      <w:r w:rsidR="00570165" w:rsidRPr="00570165">
        <w:t xml:space="preserve"> 90% of marine debris is plastic</w:t>
      </w:r>
      <w:r w:rsidR="00B20F66">
        <w:t>.</w:t>
      </w:r>
      <w:r w:rsidR="00570165" w:rsidRPr="00570165">
        <w:t xml:space="preserve"> </w:t>
      </w:r>
    </w:p>
    <w:p w14:paraId="2315BC8E" w14:textId="148D49DA" w:rsidR="00B20F66" w:rsidRDefault="00B20F66" w:rsidP="00570165">
      <w:r>
        <w:t>W</w:t>
      </w:r>
      <w:r w:rsidR="00570165" w:rsidRPr="00570165">
        <w:t>aste is growing</w:t>
      </w:r>
      <w:r>
        <w:t>,</w:t>
      </w:r>
      <w:r w:rsidR="00570165" w:rsidRPr="00570165">
        <w:t xml:space="preserve"> but so too is the global momentum to find solutions</w:t>
      </w:r>
      <w:r>
        <w:t xml:space="preserve"> t</w:t>
      </w:r>
      <w:r w:rsidR="00570165" w:rsidRPr="00570165">
        <w:t>o extend the tide and make waste management more sustainable</w:t>
      </w:r>
      <w:r>
        <w:t>.</w:t>
      </w:r>
      <w:r w:rsidR="00570165" w:rsidRPr="00570165">
        <w:t xml:space="preserve"> </w:t>
      </w:r>
      <w:r>
        <w:t>M</w:t>
      </w:r>
      <w:r w:rsidR="00570165" w:rsidRPr="00570165">
        <w:t>any solutions already exist</w:t>
      </w:r>
      <w:r>
        <w:t>.</w:t>
      </w:r>
      <w:r w:rsidR="00570165" w:rsidRPr="00570165">
        <w:t xml:space="preserve"> </w:t>
      </w:r>
      <w:r>
        <w:t>T</w:t>
      </w:r>
      <w:r w:rsidR="00570165" w:rsidRPr="00570165">
        <w:t>he World Bank is increasingly working with developing countries worldwide to invest in sustainable waste management</w:t>
      </w:r>
      <w:r>
        <w:t xml:space="preserve"> </w:t>
      </w:r>
      <w:r w:rsidR="00386FA6">
        <w:t xml:space="preserve">and </w:t>
      </w:r>
      <w:r>
        <w:t>a</w:t>
      </w:r>
      <w:r w:rsidR="00570165" w:rsidRPr="00570165">
        <w:t>ddress challenges related to infrastructure</w:t>
      </w:r>
      <w:r>
        <w:t>,</w:t>
      </w:r>
      <w:r w:rsidR="00570165" w:rsidRPr="00570165">
        <w:t xml:space="preserve"> governance</w:t>
      </w:r>
      <w:r>
        <w:t>,</w:t>
      </w:r>
      <w:r w:rsidR="00570165" w:rsidRPr="00570165">
        <w:t xml:space="preserve"> financing and capacity</w:t>
      </w:r>
      <w:r>
        <w:t>.</w:t>
      </w:r>
      <w:r w:rsidR="00570165" w:rsidRPr="00570165">
        <w:t xml:space="preserve"> </w:t>
      </w:r>
      <w:r>
        <w:t>F</w:t>
      </w:r>
      <w:r w:rsidR="00570165" w:rsidRPr="00570165">
        <w:t>or example</w:t>
      </w:r>
      <w:r>
        <w:t>,</w:t>
      </w:r>
      <w:r w:rsidR="00570165" w:rsidRPr="00570165">
        <w:t xml:space="preserve"> there are different ways to curb plastic waste</w:t>
      </w:r>
      <w:r w:rsidR="00386FA6">
        <w:t>:</w:t>
      </w:r>
      <w:r w:rsidR="00570165" w:rsidRPr="00570165">
        <w:t xml:space="preserve"> by producing l</w:t>
      </w:r>
      <w:r>
        <w:t>es</w:t>
      </w:r>
      <w:r w:rsidR="00570165" w:rsidRPr="00570165">
        <w:t>s</w:t>
      </w:r>
      <w:r>
        <w:t>,</w:t>
      </w:r>
      <w:r w:rsidR="00570165" w:rsidRPr="00570165">
        <w:t xml:space="preserve"> consuming less</w:t>
      </w:r>
      <w:r>
        <w:t>,</w:t>
      </w:r>
      <w:r w:rsidR="00570165" w:rsidRPr="00570165">
        <w:t xml:space="preserve"> and including plastic in overall waste management</w:t>
      </w:r>
      <w:r>
        <w:t>.</w:t>
      </w:r>
      <w:r w:rsidR="00570165" w:rsidRPr="00570165">
        <w:t xml:space="preserve"> </w:t>
      </w:r>
    </w:p>
    <w:p w14:paraId="65E82855" w14:textId="77777777" w:rsidR="00386FA6" w:rsidRDefault="00386FA6" w:rsidP="00570165">
      <w:r>
        <w:t>Solid</w:t>
      </w:r>
      <w:r w:rsidR="00570165" w:rsidRPr="00570165">
        <w:t xml:space="preserve"> waste data and planning are also part of</w:t>
      </w:r>
      <w:r w:rsidR="00B20F66">
        <w:t xml:space="preserve"> </w:t>
      </w:r>
      <w:r w:rsidR="00570165" w:rsidRPr="00570165">
        <w:t>the solution</w:t>
      </w:r>
      <w:r w:rsidR="00B20F66">
        <w:t>.</w:t>
      </w:r>
      <w:r w:rsidR="00570165" w:rsidRPr="00570165">
        <w:t xml:space="preserve"> </w:t>
      </w:r>
      <w:r w:rsidR="00B20F66">
        <w:t>I</w:t>
      </w:r>
      <w:r w:rsidR="00570165" w:rsidRPr="00570165">
        <w:t>t is important to understand how much and what types of waste are generated and where</w:t>
      </w:r>
      <w:r>
        <w:t>.</w:t>
      </w:r>
      <w:r w:rsidR="00570165" w:rsidRPr="00570165">
        <w:t xml:space="preserve"> </w:t>
      </w:r>
      <w:r>
        <w:t>T</w:t>
      </w:r>
      <w:r w:rsidR="00570165" w:rsidRPr="00570165">
        <w:t>his can help governments create more effective waste management policies and plans for the local context</w:t>
      </w:r>
      <w:r w:rsidR="00B20F66">
        <w:t>.</w:t>
      </w:r>
      <w:r w:rsidR="00570165" w:rsidRPr="00570165">
        <w:t xml:space="preserve"> </w:t>
      </w:r>
      <w:r w:rsidR="00B20F66">
        <w:t>W</w:t>
      </w:r>
      <w:r w:rsidR="00570165" w:rsidRPr="00570165">
        <w:t>aste management can be costly</w:t>
      </w:r>
      <w:r w:rsidR="00B20F66">
        <w:t>.</w:t>
      </w:r>
      <w:r w:rsidR="00570165" w:rsidRPr="00570165">
        <w:t xml:space="preserve"> </w:t>
      </w:r>
      <w:r w:rsidR="00B20F66">
        <w:t>I</w:t>
      </w:r>
      <w:r w:rsidR="00570165" w:rsidRPr="00570165">
        <w:t>t may be the single highest budget item for many local governments</w:t>
      </w:r>
      <w:r w:rsidR="00B20F66">
        <w:t>; h</w:t>
      </w:r>
      <w:r w:rsidR="00570165" w:rsidRPr="00570165">
        <w:t>owever</w:t>
      </w:r>
      <w:r w:rsidR="00B20F66">
        <w:t>,</w:t>
      </w:r>
      <w:r w:rsidR="00570165" w:rsidRPr="00570165">
        <w:t xml:space="preserve"> it makes economic sense to manage</w:t>
      </w:r>
      <w:r w:rsidR="00B20F66">
        <w:t xml:space="preserve"> </w:t>
      </w:r>
      <w:r w:rsidR="00B20F66">
        <w:lastRenderedPageBreak/>
        <w:t>p</w:t>
      </w:r>
      <w:r w:rsidR="00570165" w:rsidRPr="00570165">
        <w:t>roperly</w:t>
      </w:r>
      <w:r w:rsidR="00B20F66">
        <w:t>.</w:t>
      </w:r>
      <w:r w:rsidR="00570165" w:rsidRPr="00570165">
        <w:t xml:space="preserve"> </w:t>
      </w:r>
      <w:r w:rsidR="00B20F66">
        <w:t>U</w:t>
      </w:r>
      <w:r w:rsidR="00570165" w:rsidRPr="00570165">
        <w:t>ncollected waste and poorly disposed waste have significant health and environmental impacts</w:t>
      </w:r>
      <w:r w:rsidR="00B20F66">
        <w:t>.</w:t>
      </w:r>
      <w:r w:rsidR="00570165" w:rsidRPr="00570165">
        <w:t xml:space="preserve"> </w:t>
      </w:r>
      <w:r w:rsidR="00B20F66">
        <w:t>T</w:t>
      </w:r>
      <w:r w:rsidR="00570165" w:rsidRPr="00570165">
        <w:t>he cost of addressing these impacts is many times higher than the cost of developing and operating simple adequate waste management systems</w:t>
      </w:r>
      <w:r w:rsidR="00B20F66">
        <w:t>.</w:t>
      </w:r>
      <w:r w:rsidR="00570165" w:rsidRPr="00570165">
        <w:t xml:space="preserve"> </w:t>
      </w:r>
    </w:p>
    <w:p w14:paraId="160D609B" w14:textId="08ADA39A" w:rsidR="00386FA6" w:rsidRDefault="00B20F66" w:rsidP="00570165">
      <w:r>
        <w:t>I</w:t>
      </w:r>
      <w:r w:rsidR="00570165" w:rsidRPr="00570165">
        <w:t>n an era of rapid urbanization and population growth</w:t>
      </w:r>
      <w:r>
        <w:t>,</w:t>
      </w:r>
      <w:r w:rsidR="00570165" w:rsidRPr="00570165">
        <w:t xml:space="preserve"> solid waste management is a critical piece for sustainable</w:t>
      </w:r>
      <w:r>
        <w:t>,</w:t>
      </w:r>
      <w:r w:rsidR="00570165" w:rsidRPr="00570165">
        <w:t xml:space="preserve"> healthy</w:t>
      </w:r>
      <w:r>
        <w:t>,</w:t>
      </w:r>
      <w:r w:rsidR="00570165" w:rsidRPr="00570165">
        <w:t xml:space="preserve"> and inclusive cities and communities</w:t>
      </w:r>
      <w:r>
        <w:t>.</w:t>
      </w:r>
      <w:r w:rsidR="00570165" w:rsidRPr="00570165">
        <w:t xml:space="preserve"> </w:t>
      </w:r>
      <w:r>
        <w:t>H</w:t>
      </w:r>
      <w:r w:rsidR="00570165" w:rsidRPr="00570165">
        <w:t>owever</w:t>
      </w:r>
      <w:r>
        <w:t>,</w:t>
      </w:r>
      <w:r w:rsidR="00570165" w:rsidRPr="00570165">
        <w:t xml:space="preserve"> it is often put on the back burner when it comes to </w:t>
      </w:r>
      <w:r w:rsidR="00386FA6">
        <w:t>overall</w:t>
      </w:r>
      <w:r w:rsidR="00570165" w:rsidRPr="00570165">
        <w:t xml:space="preserve"> development</w:t>
      </w:r>
      <w:r>
        <w:t>.</w:t>
      </w:r>
      <w:r w:rsidR="00386FA6">
        <w:t xml:space="preserve"> </w:t>
      </w:r>
      <w:r>
        <w:t>I</w:t>
      </w:r>
      <w:r w:rsidR="00570165" w:rsidRPr="00570165">
        <w:t xml:space="preserve">f no action is </w:t>
      </w:r>
      <w:r w:rsidRPr="00570165">
        <w:t>taken,</w:t>
      </w:r>
      <w:r w:rsidR="00570165" w:rsidRPr="00570165">
        <w:t xml:space="preserve"> we will push ourselves and our children to live in a world with more waste</w:t>
      </w:r>
      <w:r w:rsidR="00386FA6">
        <w:t xml:space="preserve"> </w:t>
      </w:r>
      <w:r w:rsidR="00570165" w:rsidRPr="00570165">
        <w:t>and overwhelm</w:t>
      </w:r>
      <w:r w:rsidR="00386FA6">
        <w:t>ing</w:t>
      </w:r>
      <w:r w:rsidR="00570165" w:rsidRPr="00570165">
        <w:t xml:space="preserve"> pollution</w:t>
      </w:r>
      <w:r w:rsidR="00386FA6">
        <w:t>. L</w:t>
      </w:r>
      <w:r w:rsidR="00570165" w:rsidRPr="00570165">
        <w:t>ives</w:t>
      </w:r>
      <w:r>
        <w:t>,</w:t>
      </w:r>
      <w:r w:rsidR="00570165" w:rsidRPr="00570165">
        <w:t xml:space="preserve"> livelihoods and environment would pay an even higher price than they are already</w:t>
      </w:r>
      <w:r>
        <w:t>.</w:t>
      </w:r>
      <w:r w:rsidR="00570165" w:rsidRPr="00570165">
        <w:t xml:space="preserve"> </w:t>
      </w:r>
    </w:p>
    <w:p w14:paraId="2F9C71C3" w14:textId="17D9B54F" w:rsidR="00570165" w:rsidRPr="00570165" w:rsidRDefault="00B20F66" w:rsidP="00570165">
      <w:r>
        <w:t>W</w:t>
      </w:r>
      <w:r w:rsidR="00570165" w:rsidRPr="00570165">
        <w:t>e already know what needs to be done to reverse that trend</w:t>
      </w:r>
      <w:r>
        <w:t>.</w:t>
      </w:r>
      <w:r w:rsidR="00570165" w:rsidRPr="00570165">
        <w:t xml:space="preserve"> </w:t>
      </w:r>
      <w:r>
        <w:t>W</w:t>
      </w:r>
      <w:r w:rsidR="00570165" w:rsidRPr="00570165">
        <w:t>e just need all levels of society to take urgent action</w:t>
      </w:r>
      <w:r>
        <w:t>.</w:t>
      </w:r>
      <w:r w:rsidR="00570165" w:rsidRPr="00570165">
        <w:t xml:space="preserve"> </w:t>
      </w:r>
      <w:r>
        <w:t>S</w:t>
      </w:r>
      <w:r w:rsidR="00570165" w:rsidRPr="00570165">
        <w:t>ustainable waste management is everyone's business</w:t>
      </w:r>
      <w:r>
        <w:t>.</w:t>
      </w:r>
      <w:r w:rsidR="00570165" w:rsidRPr="00570165">
        <w:t xml:space="preserve"> </w:t>
      </w:r>
      <w:r>
        <w:t>T</w:t>
      </w:r>
      <w:r w:rsidR="00570165" w:rsidRPr="00570165">
        <w:t>he time for action is now.</w:t>
      </w:r>
    </w:p>
    <w:p w14:paraId="20FC1276" w14:textId="77777777" w:rsidR="00B66BA7" w:rsidRDefault="0079287A"/>
    <w:sectPr w:rsidR="00B6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65"/>
    <w:rsid w:val="001D2B43"/>
    <w:rsid w:val="00333B76"/>
    <w:rsid w:val="00386FA6"/>
    <w:rsid w:val="00570165"/>
    <w:rsid w:val="0079287A"/>
    <w:rsid w:val="00B20F66"/>
    <w:rsid w:val="00BC52C3"/>
    <w:rsid w:val="00F2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7328"/>
  <w15:chartTrackingRefBased/>
  <w15:docId w15:val="{E1551D18-DCC8-4F8E-B61F-2399690F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E9mrcoX-oE-2f1BL-iPPoQ" TargetMode="External"/><Relationship Id="rId4" Type="http://schemas.openxmlformats.org/officeDocument/2006/relationships/hyperlink" Target="https://www.youtube.com/watch?v=1CSm4GG2V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2019-03-02T17:15:00Z</dcterms:created>
  <dcterms:modified xsi:type="dcterms:W3CDTF">2019-03-02T18:27:00Z</dcterms:modified>
</cp:coreProperties>
</file>